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40" w:rsidRPr="00583840" w:rsidRDefault="00583840" w:rsidP="00583840">
      <w:pPr>
        <w:pStyle w:val="a3"/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83840">
        <w:rPr>
          <w:rFonts w:ascii="Times New Roman" w:hAnsi="Times New Roman" w:cs="Times New Roman"/>
          <w:sz w:val="28"/>
          <w:szCs w:val="28"/>
        </w:rPr>
        <w:t>Приложение 3</w:t>
      </w:r>
    </w:p>
    <w:p w:rsidR="00583840" w:rsidRDefault="00583840" w:rsidP="0058384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83840" w:rsidRPr="00D17BCC" w:rsidRDefault="00583840" w:rsidP="0058384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17BCC">
        <w:rPr>
          <w:rFonts w:ascii="Times New Roman" w:hAnsi="Times New Roman" w:cs="Times New Roman"/>
          <w:b/>
          <w:sz w:val="28"/>
          <w:szCs w:val="28"/>
        </w:rPr>
        <w:t>Реестр учреждений, зданий и сооружений, предназначенных для развертывания пунктов временного размещения</w:t>
      </w:r>
    </w:p>
    <w:p w:rsidR="00583840" w:rsidRPr="00D17BCC" w:rsidRDefault="00583840" w:rsidP="0058384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69"/>
        <w:gridCol w:w="2323"/>
        <w:gridCol w:w="2870"/>
        <w:gridCol w:w="2126"/>
        <w:gridCol w:w="1383"/>
      </w:tblGrid>
      <w:tr w:rsidR="00583840" w:rsidRPr="00D17BCC" w:rsidTr="00344305">
        <w:tc>
          <w:tcPr>
            <w:tcW w:w="869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2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Учреждение, при </w:t>
            </w:r>
            <w:proofErr w:type="gram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котором</w:t>
            </w:r>
            <w:proofErr w:type="gram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создается ПВР</w:t>
            </w:r>
          </w:p>
        </w:tc>
        <w:tc>
          <w:tcPr>
            <w:tcW w:w="2870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Адрес учреждения, телефон</w:t>
            </w:r>
          </w:p>
        </w:tc>
        <w:tc>
          <w:tcPr>
            <w:tcW w:w="2126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Руководитель учреждения</w:t>
            </w:r>
          </w:p>
        </w:tc>
        <w:tc>
          <w:tcPr>
            <w:tcW w:w="138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Вместимость ПВР</w:t>
            </w:r>
          </w:p>
        </w:tc>
      </w:tr>
      <w:tr w:rsidR="00583840" w:rsidRPr="00D17BCC" w:rsidTr="00344305">
        <w:tc>
          <w:tcPr>
            <w:tcW w:w="869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МБУК «ДК г.о.Похвистнево»</w:t>
            </w:r>
          </w:p>
        </w:tc>
        <w:tc>
          <w:tcPr>
            <w:tcW w:w="2870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г.Похвистнево, ул.</w:t>
            </w:r>
            <w:r w:rsidR="00B6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Ленинградская,2</w:t>
            </w:r>
          </w:p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8(84656)2-21-48</w:t>
            </w:r>
          </w:p>
        </w:tc>
        <w:tc>
          <w:tcPr>
            <w:tcW w:w="2126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Савкина Е.В.</w:t>
            </w:r>
          </w:p>
        </w:tc>
        <w:tc>
          <w:tcPr>
            <w:tcW w:w="138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200 чел.</w:t>
            </w:r>
          </w:p>
        </w:tc>
      </w:tr>
      <w:tr w:rsidR="00583840" w:rsidRPr="00D17BCC" w:rsidTr="00344305">
        <w:tc>
          <w:tcPr>
            <w:tcW w:w="869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СП «ЦДТ Пируэт» ГБОУ гимназии им. С.В.</w:t>
            </w:r>
            <w:r w:rsidR="00B6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Байменова города Похвистнево</w:t>
            </w:r>
          </w:p>
        </w:tc>
        <w:tc>
          <w:tcPr>
            <w:tcW w:w="2870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г.Похвистнево, ул.Революционная, 109</w:t>
            </w:r>
          </w:p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8(84656)2-60-52</w:t>
            </w:r>
          </w:p>
        </w:tc>
        <w:tc>
          <w:tcPr>
            <w:tcW w:w="2126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Бочарова</w:t>
            </w:r>
            <w:proofErr w:type="spell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138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220 чел.</w:t>
            </w:r>
          </w:p>
        </w:tc>
      </w:tr>
      <w:tr w:rsidR="00583840" w:rsidRPr="00D17BCC" w:rsidTr="00344305">
        <w:tc>
          <w:tcPr>
            <w:tcW w:w="869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Спортивный зал МБУ «Спортивные сооружения»</w:t>
            </w:r>
          </w:p>
        </w:tc>
        <w:tc>
          <w:tcPr>
            <w:tcW w:w="2870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г.Похвистнево, ул.</w:t>
            </w:r>
            <w:r w:rsidR="00B621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Куйбышева,7</w:t>
            </w:r>
          </w:p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8(84656)2-42-88</w:t>
            </w:r>
          </w:p>
        </w:tc>
        <w:tc>
          <w:tcPr>
            <w:tcW w:w="2126" w:type="dxa"/>
          </w:tcPr>
          <w:p w:rsidR="00583840" w:rsidRPr="00D17BCC" w:rsidRDefault="00B621EB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Зайцева В.С.</w:t>
            </w:r>
          </w:p>
        </w:tc>
        <w:tc>
          <w:tcPr>
            <w:tcW w:w="1383" w:type="dxa"/>
          </w:tcPr>
          <w:p w:rsidR="00583840" w:rsidRPr="00D17BCC" w:rsidRDefault="00583840" w:rsidP="0034430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110 чел.</w:t>
            </w:r>
          </w:p>
        </w:tc>
      </w:tr>
    </w:tbl>
    <w:p w:rsidR="00583840" w:rsidRPr="00D17BCC" w:rsidRDefault="00583840" w:rsidP="00583840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D56C9" w:rsidRDefault="00AD56C9"/>
    <w:sectPr w:rsidR="00AD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EE5"/>
    <w:rsid w:val="00583840"/>
    <w:rsid w:val="00A80EE5"/>
    <w:rsid w:val="00AD56C9"/>
    <w:rsid w:val="00B62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83840"/>
    <w:pPr>
      <w:ind w:left="720"/>
      <w:contextualSpacing/>
    </w:pPr>
  </w:style>
  <w:style w:type="table" w:styleId="a4">
    <w:name w:val="Table Grid"/>
    <w:basedOn w:val="a1"/>
    <w:uiPriority w:val="59"/>
    <w:rsid w:val="0058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8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583840"/>
    <w:pPr>
      <w:ind w:left="720"/>
      <w:contextualSpacing/>
    </w:pPr>
  </w:style>
  <w:style w:type="table" w:styleId="a4">
    <w:name w:val="Table Grid"/>
    <w:basedOn w:val="a1"/>
    <w:uiPriority w:val="59"/>
    <w:rsid w:val="005838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507</Characters>
  <Application>Microsoft Office Word</Application>
  <DocSecurity>0</DocSecurity>
  <Lines>4</Lines>
  <Paragraphs>1</Paragraphs>
  <ScaleCrop>false</ScaleCrop>
  <Company>ГУГКХ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Герасимова</cp:lastModifiedBy>
  <cp:revision>3</cp:revision>
  <dcterms:created xsi:type="dcterms:W3CDTF">2026-01-30T11:15:00Z</dcterms:created>
  <dcterms:modified xsi:type="dcterms:W3CDTF">2026-02-02T07:34:00Z</dcterms:modified>
</cp:coreProperties>
</file>